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B2A1B" w14:textId="08716D9C" w:rsidR="00383D79" w:rsidRDefault="00383D79" w:rsidP="00383D79">
      <w:pPr>
        <w:pStyle w:val="PlainText"/>
      </w:pPr>
    </w:p>
    <w:p w14:paraId="0296EE79" w14:textId="77777777" w:rsidR="005D5258" w:rsidRDefault="005D5258" w:rsidP="00383D79">
      <w:pPr>
        <w:pStyle w:val="PlainText"/>
      </w:pPr>
    </w:p>
    <w:p w14:paraId="40221649" w14:textId="2273116E" w:rsidR="00383D79" w:rsidRPr="00124713" w:rsidRDefault="00383D79" w:rsidP="00383D79">
      <w:pPr>
        <w:pStyle w:val="PlainText"/>
        <w:rPr>
          <w:sz w:val="28"/>
          <w:szCs w:val="28"/>
        </w:rPr>
      </w:pPr>
      <w:r w:rsidRPr="00124713">
        <w:rPr>
          <w:sz w:val="28"/>
          <w:szCs w:val="28"/>
        </w:rPr>
        <w:t>Dear Leaders</w:t>
      </w:r>
      <w:r w:rsidR="00850192" w:rsidRPr="00124713">
        <w:rPr>
          <w:sz w:val="28"/>
          <w:szCs w:val="28"/>
        </w:rPr>
        <w:t>,</w:t>
      </w:r>
    </w:p>
    <w:p w14:paraId="76BDB746" w14:textId="77777777" w:rsidR="00383D79" w:rsidRPr="00124713" w:rsidRDefault="00383D79" w:rsidP="00383D79">
      <w:pPr>
        <w:pStyle w:val="PlainText"/>
        <w:rPr>
          <w:sz w:val="28"/>
          <w:szCs w:val="28"/>
        </w:rPr>
      </w:pPr>
    </w:p>
    <w:p w14:paraId="672CE094" w14:textId="442F3A20" w:rsidR="00383D79" w:rsidRPr="00124713" w:rsidRDefault="00383D79" w:rsidP="00383D79">
      <w:pPr>
        <w:pStyle w:val="PlainText"/>
        <w:rPr>
          <w:sz w:val="28"/>
          <w:szCs w:val="28"/>
        </w:rPr>
      </w:pPr>
      <w:r w:rsidRPr="00124713">
        <w:rPr>
          <w:sz w:val="28"/>
          <w:szCs w:val="28"/>
        </w:rPr>
        <w:t xml:space="preserve">Can you believe it is time for camp again? We are so excited to have you and your girls participate! We have been planning and praying for this time for months, and are ready to see all of you. In this packet, you will find all the important information you need for camp registration. </w:t>
      </w:r>
    </w:p>
    <w:p w14:paraId="3FB07A30" w14:textId="77777777" w:rsidR="00383D79" w:rsidRPr="00124713" w:rsidRDefault="00383D79" w:rsidP="00383D79">
      <w:pPr>
        <w:pStyle w:val="PlainText"/>
        <w:rPr>
          <w:sz w:val="28"/>
          <w:szCs w:val="28"/>
        </w:rPr>
      </w:pPr>
    </w:p>
    <w:p w14:paraId="704C56E8" w14:textId="742E45FE" w:rsidR="00383D79" w:rsidRPr="00124713" w:rsidRDefault="00383D79" w:rsidP="00383D79">
      <w:pPr>
        <w:pStyle w:val="PlainText"/>
        <w:rPr>
          <w:sz w:val="28"/>
          <w:szCs w:val="28"/>
        </w:rPr>
      </w:pPr>
      <w:r w:rsidRPr="00124713">
        <w:rPr>
          <w:sz w:val="28"/>
          <w:szCs w:val="28"/>
        </w:rPr>
        <w:t xml:space="preserve">The deadline for all registration is </w:t>
      </w:r>
      <w:r w:rsidR="005A091B" w:rsidRPr="00124713">
        <w:rPr>
          <w:sz w:val="28"/>
          <w:szCs w:val="28"/>
        </w:rPr>
        <w:t>April 30th</w:t>
      </w:r>
      <w:r w:rsidR="00850192" w:rsidRPr="00124713">
        <w:rPr>
          <w:sz w:val="28"/>
          <w:szCs w:val="28"/>
        </w:rPr>
        <w:t xml:space="preserve">. </w:t>
      </w:r>
      <w:r w:rsidRPr="00124713">
        <w:rPr>
          <w:sz w:val="28"/>
          <w:szCs w:val="28"/>
        </w:rPr>
        <w:t xml:space="preserve"> </w:t>
      </w:r>
      <w:r w:rsidR="005A091B" w:rsidRPr="00124713">
        <w:rPr>
          <w:sz w:val="28"/>
          <w:szCs w:val="28"/>
        </w:rPr>
        <w:t>You must complete</w:t>
      </w:r>
      <w:r w:rsidRPr="00124713">
        <w:rPr>
          <w:sz w:val="28"/>
          <w:szCs w:val="28"/>
        </w:rPr>
        <w:t xml:space="preserve"> the process by this date so we can adequately prepare and ensure that every girl is provided for. Each church must send an adult leader with their girls. </w:t>
      </w:r>
    </w:p>
    <w:p w14:paraId="3BAEE975" w14:textId="77777777" w:rsidR="00383D79" w:rsidRPr="00124713" w:rsidRDefault="00383D79" w:rsidP="00383D79">
      <w:pPr>
        <w:pStyle w:val="PlainText"/>
        <w:rPr>
          <w:sz w:val="28"/>
          <w:szCs w:val="28"/>
        </w:rPr>
      </w:pPr>
    </w:p>
    <w:p w14:paraId="06164146" w14:textId="6A425746" w:rsidR="004206C6" w:rsidRDefault="004206C6" w:rsidP="00383D79">
      <w:pPr>
        <w:pStyle w:val="PlainText"/>
        <w:rPr>
          <w:sz w:val="28"/>
          <w:szCs w:val="28"/>
        </w:rPr>
      </w:pPr>
      <w:r>
        <w:rPr>
          <w:sz w:val="28"/>
          <w:szCs w:val="28"/>
        </w:rPr>
        <w:t>The cost for each camper, Leader-in-Training (LIT), and leader is $2</w:t>
      </w:r>
      <w:r w:rsidR="00D05AFE">
        <w:rPr>
          <w:sz w:val="28"/>
          <w:szCs w:val="28"/>
        </w:rPr>
        <w:t>2</w:t>
      </w:r>
      <w:bookmarkStart w:id="0" w:name="_GoBack"/>
      <w:bookmarkEnd w:id="0"/>
      <w:r>
        <w:rPr>
          <w:sz w:val="28"/>
          <w:szCs w:val="28"/>
        </w:rPr>
        <w:t xml:space="preserve">0. This fee covers accommodations, meals, activities, materials, and a t-shirt. Full payment must accompany registration and should be collected at the church level. The church will then send one check to the Baldwin Baptist Association, which </w:t>
      </w:r>
      <w:r w:rsidR="00FC6F5E">
        <w:rPr>
          <w:sz w:val="28"/>
          <w:szCs w:val="28"/>
        </w:rPr>
        <w:t>needs to</w:t>
      </w:r>
      <w:r>
        <w:rPr>
          <w:sz w:val="28"/>
          <w:szCs w:val="28"/>
        </w:rPr>
        <w:t xml:space="preserve"> be included</w:t>
      </w:r>
      <w:r w:rsidR="0065141F">
        <w:rPr>
          <w:sz w:val="28"/>
          <w:szCs w:val="28"/>
        </w:rPr>
        <w:t xml:space="preserve"> with</w:t>
      </w:r>
      <w:r>
        <w:rPr>
          <w:sz w:val="28"/>
          <w:szCs w:val="28"/>
        </w:rPr>
        <w:t xml:space="preserve"> </w:t>
      </w:r>
      <w:r w:rsidR="0065141F">
        <w:rPr>
          <w:sz w:val="28"/>
          <w:szCs w:val="28"/>
        </w:rPr>
        <w:t>your church’s</w:t>
      </w:r>
      <w:r>
        <w:rPr>
          <w:sz w:val="28"/>
          <w:szCs w:val="28"/>
        </w:rPr>
        <w:t xml:space="preserve"> registratio</w:t>
      </w:r>
      <w:r w:rsidR="0065141F">
        <w:rPr>
          <w:sz w:val="28"/>
          <w:szCs w:val="28"/>
        </w:rPr>
        <w:t>n</w:t>
      </w:r>
      <w:r>
        <w:rPr>
          <w:sz w:val="28"/>
          <w:szCs w:val="28"/>
        </w:rPr>
        <w:t xml:space="preserve">. </w:t>
      </w:r>
    </w:p>
    <w:p w14:paraId="163265FA" w14:textId="77777777" w:rsidR="004206C6" w:rsidRDefault="004206C6" w:rsidP="00383D79">
      <w:pPr>
        <w:pStyle w:val="PlainText"/>
        <w:rPr>
          <w:sz w:val="28"/>
          <w:szCs w:val="28"/>
        </w:rPr>
      </w:pPr>
    </w:p>
    <w:p w14:paraId="4DBBC49F" w14:textId="27E588F6" w:rsidR="00383D79" w:rsidRPr="00124713" w:rsidRDefault="004206C6" w:rsidP="00383D79">
      <w:pPr>
        <w:pStyle w:val="PlainText"/>
        <w:rPr>
          <w:sz w:val="28"/>
          <w:szCs w:val="28"/>
        </w:rPr>
      </w:pPr>
      <w:r>
        <w:rPr>
          <w:sz w:val="28"/>
          <w:szCs w:val="28"/>
        </w:rPr>
        <w:t>If you or your girls are not registering through your local church</w:t>
      </w:r>
      <w:r w:rsidR="0087092B">
        <w:rPr>
          <w:sz w:val="28"/>
          <w:szCs w:val="28"/>
        </w:rPr>
        <w:t>, you need to approve this directly with me. After speaking with me, p</w:t>
      </w:r>
      <w:r>
        <w:rPr>
          <w:sz w:val="28"/>
          <w:szCs w:val="28"/>
        </w:rPr>
        <w:t>lease mail your check to P.O. Box</w:t>
      </w:r>
      <w:r w:rsidR="0087092B">
        <w:rPr>
          <w:sz w:val="28"/>
          <w:szCs w:val="28"/>
        </w:rPr>
        <w:t xml:space="preserve"> 459,</w:t>
      </w:r>
      <w:r>
        <w:rPr>
          <w:sz w:val="28"/>
          <w:szCs w:val="28"/>
        </w:rPr>
        <w:t xml:space="preserve"> Silverhill, AL</w:t>
      </w:r>
      <w:r w:rsidR="0087092B">
        <w:rPr>
          <w:sz w:val="28"/>
          <w:szCs w:val="28"/>
        </w:rPr>
        <w:t xml:space="preserve"> 36576</w:t>
      </w:r>
      <w:r>
        <w:rPr>
          <w:sz w:val="28"/>
          <w:szCs w:val="28"/>
        </w:rPr>
        <w:t xml:space="preserve">, or drop it off at the Baldwin Baptist Association office located at </w:t>
      </w:r>
      <w:r w:rsidR="00FC6F5E">
        <w:rPr>
          <w:sz w:val="28"/>
          <w:szCs w:val="28"/>
        </w:rPr>
        <w:t>15840</w:t>
      </w:r>
      <w:r>
        <w:rPr>
          <w:sz w:val="28"/>
          <w:szCs w:val="28"/>
        </w:rPr>
        <w:t xml:space="preserve"> Silverhill Ave (Hwy 104). Make </w:t>
      </w:r>
      <w:r w:rsidR="00EA73F6">
        <w:rPr>
          <w:sz w:val="28"/>
          <w:szCs w:val="28"/>
        </w:rPr>
        <w:t>individual</w:t>
      </w:r>
      <w:r>
        <w:rPr>
          <w:sz w:val="28"/>
          <w:szCs w:val="28"/>
        </w:rPr>
        <w:t xml:space="preserve"> checks payable to the Baldwin Baptist Association (BBA).</w:t>
      </w:r>
    </w:p>
    <w:p w14:paraId="4F288CE4" w14:textId="77777777" w:rsidR="00383D79" w:rsidRPr="00124713" w:rsidRDefault="00383D79" w:rsidP="00383D79">
      <w:pPr>
        <w:pStyle w:val="PlainText"/>
        <w:rPr>
          <w:sz w:val="28"/>
          <w:szCs w:val="28"/>
        </w:rPr>
      </w:pPr>
    </w:p>
    <w:p w14:paraId="61B1DE6B" w14:textId="6F27C732" w:rsidR="00383D79" w:rsidRPr="00124713" w:rsidRDefault="00124713" w:rsidP="00383D79">
      <w:pPr>
        <w:pStyle w:val="PlainText"/>
        <w:rPr>
          <w:sz w:val="28"/>
          <w:szCs w:val="28"/>
        </w:rPr>
      </w:pPr>
      <w:r>
        <w:rPr>
          <w:sz w:val="28"/>
          <w:szCs w:val="28"/>
        </w:rPr>
        <w:t xml:space="preserve">You will receive additional information by email after </w:t>
      </w:r>
      <w:r w:rsidR="0065141F">
        <w:rPr>
          <w:sz w:val="28"/>
          <w:szCs w:val="28"/>
        </w:rPr>
        <w:t>your r</w:t>
      </w:r>
      <w:r>
        <w:rPr>
          <w:sz w:val="28"/>
          <w:szCs w:val="28"/>
        </w:rPr>
        <w:t xml:space="preserve">egistration is received. </w:t>
      </w:r>
    </w:p>
    <w:p w14:paraId="7FAE95AB" w14:textId="77777777" w:rsidR="00383D79" w:rsidRPr="00124713" w:rsidRDefault="00383D79" w:rsidP="00383D79">
      <w:pPr>
        <w:pStyle w:val="PlainText"/>
        <w:rPr>
          <w:sz w:val="28"/>
          <w:szCs w:val="28"/>
        </w:rPr>
      </w:pPr>
    </w:p>
    <w:p w14:paraId="67B0C96A" w14:textId="5E43122A" w:rsidR="00383D79" w:rsidRPr="00124713" w:rsidRDefault="00383D79" w:rsidP="00383D79">
      <w:pPr>
        <w:pStyle w:val="PlainText"/>
        <w:rPr>
          <w:sz w:val="28"/>
          <w:szCs w:val="28"/>
        </w:rPr>
      </w:pPr>
      <w:r w:rsidRPr="00124713">
        <w:rPr>
          <w:sz w:val="28"/>
          <w:szCs w:val="28"/>
        </w:rPr>
        <w:t xml:space="preserve">Thank you for your willingness to serve the girls of your church by giving </w:t>
      </w:r>
      <w:r w:rsidR="00FC2EC5">
        <w:rPr>
          <w:sz w:val="28"/>
          <w:szCs w:val="28"/>
        </w:rPr>
        <w:t>of</w:t>
      </w:r>
      <w:r w:rsidRPr="00124713">
        <w:rPr>
          <w:sz w:val="28"/>
          <w:szCs w:val="28"/>
        </w:rPr>
        <w:t xml:space="preserve"> your time and resources. Trust me when I say you will be so blessed by your time with the girls at camp!</w:t>
      </w:r>
    </w:p>
    <w:p w14:paraId="0ECCEE08" w14:textId="66D45DE1" w:rsidR="005D5258" w:rsidRPr="00124713" w:rsidRDefault="005D5258" w:rsidP="00383D79">
      <w:pPr>
        <w:pStyle w:val="PlainText"/>
        <w:rPr>
          <w:sz w:val="28"/>
          <w:szCs w:val="28"/>
        </w:rPr>
      </w:pPr>
    </w:p>
    <w:p w14:paraId="7C226AAF" w14:textId="60442459" w:rsidR="005D5258" w:rsidRPr="00124713" w:rsidRDefault="005D5258" w:rsidP="00383D79">
      <w:pPr>
        <w:pStyle w:val="PlainText"/>
        <w:rPr>
          <w:b/>
          <w:bCs/>
          <w:sz w:val="28"/>
          <w:szCs w:val="28"/>
        </w:rPr>
      </w:pPr>
      <w:r w:rsidRPr="00124713">
        <w:rPr>
          <w:b/>
          <w:bCs/>
          <w:sz w:val="28"/>
          <w:szCs w:val="28"/>
        </w:rPr>
        <w:t xml:space="preserve">For additional information or questions please </w:t>
      </w:r>
      <w:r w:rsidR="00850192" w:rsidRPr="00124713">
        <w:rPr>
          <w:b/>
          <w:bCs/>
          <w:sz w:val="28"/>
          <w:szCs w:val="28"/>
        </w:rPr>
        <w:t>don’t hesitate to email, call or text me. Thanks!!</w:t>
      </w:r>
    </w:p>
    <w:p w14:paraId="507CC32B" w14:textId="5D5839C3" w:rsidR="005D5258" w:rsidRPr="00124713" w:rsidRDefault="005D5258" w:rsidP="00383D79">
      <w:pPr>
        <w:pStyle w:val="PlainText"/>
        <w:rPr>
          <w:b/>
          <w:bCs/>
          <w:sz w:val="28"/>
          <w:szCs w:val="28"/>
        </w:rPr>
      </w:pPr>
    </w:p>
    <w:p w14:paraId="1CACD252" w14:textId="232E4019" w:rsidR="005D5258" w:rsidRPr="00124713" w:rsidRDefault="005D5258" w:rsidP="00383D79">
      <w:pPr>
        <w:pStyle w:val="PlainText"/>
        <w:rPr>
          <w:sz w:val="28"/>
          <w:szCs w:val="28"/>
        </w:rPr>
      </w:pPr>
      <w:r w:rsidRPr="00124713">
        <w:rPr>
          <w:sz w:val="28"/>
          <w:szCs w:val="28"/>
        </w:rPr>
        <w:t>Christine Ponder</w:t>
      </w:r>
    </w:p>
    <w:p w14:paraId="405DB495" w14:textId="6CB7A5DE" w:rsidR="005D5258" w:rsidRPr="00124713" w:rsidRDefault="005D5258" w:rsidP="00383D79">
      <w:pPr>
        <w:pStyle w:val="PlainText"/>
        <w:rPr>
          <w:sz w:val="28"/>
          <w:szCs w:val="28"/>
        </w:rPr>
      </w:pPr>
      <w:r w:rsidRPr="00124713">
        <w:rPr>
          <w:sz w:val="28"/>
          <w:szCs w:val="28"/>
        </w:rPr>
        <w:t>GA Camp Director</w:t>
      </w:r>
    </w:p>
    <w:p w14:paraId="45145481" w14:textId="77777777" w:rsidR="00F91244" w:rsidRPr="00124713" w:rsidRDefault="005D5258" w:rsidP="00383D79">
      <w:pPr>
        <w:pStyle w:val="PlainText"/>
        <w:rPr>
          <w:sz w:val="28"/>
          <w:szCs w:val="28"/>
        </w:rPr>
      </w:pPr>
      <w:r w:rsidRPr="00124713">
        <w:rPr>
          <w:sz w:val="28"/>
          <w:szCs w:val="28"/>
        </w:rPr>
        <w:t>251-</w:t>
      </w:r>
      <w:r w:rsidR="00F91244" w:rsidRPr="00124713">
        <w:rPr>
          <w:sz w:val="28"/>
          <w:szCs w:val="28"/>
        </w:rPr>
        <w:t>979-3774</w:t>
      </w:r>
    </w:p>
    <w:p w14:paraId="354DB213" w14:textId="22295D1B" w:rsidR="00383D79" w:rsidRDefault="00F91244" w:rsidP="0087092B">
      <w:pPr>
        <w:pStyle w:val="PlainText"/>
      </w:pPr>
      <w:r w:rsidRPr="00124713">
        <w:rPr>
          <w:sz w:val="28"/>
          <w:szCs w:val="28"/>
        </w:rPr>
        <w:t>theponders2@gmail.com</w:t>
      </w:r>
    </w:p>
    <w:sectPr w:rsidR="00383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79"/>
    <w:rsid w:val="00124713"/>
    <w:rsid w:val="001505C6"/>
    <w:rsid w:val="00383D79"/>
    <w:rsid w:val="004206C6"/>
    <w:rsid w:val="005A091B"/>
    <w:rsid w:val="005D5258"/>
    <w:rsid w:val="0065141F"/>
    <w:rsid w:val="00690177"/>
    <w:rsid w:val="0070267A"/>
    <w:rsid w:val="00771D02"/>
    <w:rsid w:val="0084582C"/>
    <w:rsid w:val="00850192"/>
    <w:rsid w:val="0087092B"/>
    <w:rsid w:val="00D05AFE"/>
    <w:rsid w:val="00DA08C5"/>
    <w:rsid w:val="00DD683F"/>
    <w:rsid w:val="00EA73F6"/>
    <w:rsid w:val="00EB6D83"/>
    <w:rsid w:val="00F91244"/>
    <w:rsid w:val="00FB4DD4"/>
    <w:rsid w:val="00FC2EC5"/>
    <w:rsid w:val="00FC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952F1"/>
  <w15:chartTrackingRefBased/>
  <w15:docId w15:val="{8FFBD7B3-0B1F-4F09-AFEE-2D746929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3D7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83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8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Ponder</dc:creator>
  <cp:keywords/>
  <dc:description/>
  <cp:lastModifiedBy>Dian Owens</cp:lastModifiedBy>
  <cp:revision>2</cp:revision>
  <cp:lastPrinted>2025-02-17T00:19:00Z</cp:lastPrinted>
  <dcterms:created xsi:type="dcterms:W3CDTF">2026-02-12T20:36:00Z</dcterms:created>
  <dcterms:modified xsi:type="dcterms:W3CDTF">2026-02-12T20:36:00Z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7859967cefbe2a9c7357adb39916cb61e6b6b926ceb17237f4ef6bc41b7e9a3d</vt:lpwstr>
  </property>
</Properties>
</file>